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9"/>
        <w:gridCol w:w="3519"/>
        <w:gridCol w:w="3520"/>
      </w:tblGrid>
      <w:tr w:rsidR="00516662" w:rsidTr="00192069">
        <w:trPr>
          <w:trHeight w:val="1957"/>
        </w:trPr>
        <w:tc>
          <w:tcPr>
            <w:tcW w:w="3519" w:type="dxa"/>
          </w:tcPr>
          <w:p w:rsidR="003A3A71" w:rsidRDefault="00243A1B" w:rsidP="0074314B">
            <w:pPr>
              <w:jc w:val="center"/>
            </w:pPr>
            <w:r w:rsidRPr="00243A1B">
              <w:rPr>
                <w:noProof/>
                <w:lang w:eastAsia="pl-PL"/>
              </w:rPr>
              <w:drawing>
                <wp:inline distT="0" distB="0" distL="0" distR="0">
                  <wp:extent cx="1021944" cy="800100"/>
                  <wp:effectExtent l="0" t="0" r="698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440" cy="807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F220C" w:rsidRDefault="00DF220C" w:rsidP="0074314B">
            <w:pPr>
              <w:jc w:val="center"/>
            </w:pPr>
          </w:p>
          <w:p w:rsidR="00DF220C" w:rsidRDefault="00DF220C" w:rsidP="0074314B">
            <w:pPr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882440" cy="904875"/>
                  <wp:effectExtent l="19050" t="0" r="0" b="0"/>
                  <wp:docPr id="198225107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4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9" w:type="dxa"/>
          </w:tcPr>
          <w:p w:rsidR="003E7AE5" w:rsidRDefault="003E7AE5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</w:p>
          <w:p w:rsidR="003E7AE5" w:rsidRDefault="003E7AE5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</w:p>
          <w:p w:rsidR="003A3A71" w:rsidRPr="00192069" w:rsidRDefault="003A3A71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  <w:r w:rsidRPr="00192069"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>XX</w:t>
            </w:r>
            <w:r w:rsidR="00452752" w:rsidRPr="00192069"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>IV</w:t>
            </w:r>
            <w:r w:rsidRPr="00192069"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 xml:space="preserve"> TURNIEJ O PUCHAR</w:t>
            </w:r>
          </w:p>
          <w:p w:rsidR="00374A3F" w:rsidRDefault="007C3954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  <w:r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 xml:space="preserve">PREZYDENTA </w:t>
            </w:r>
            <w:r w:rsidR="003A3A71" w:rsidRPr="00192069"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>MIASTA TYCHY</w:t>
            </w:r>
            <w:r w:rsidR="00243A1B"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  <w:t xml:space="preserve"> </w:t>
            </w:r>
          </w:p>
          <w:p w:rsidR="00243A1B" w:rsidRDefault="00243A1B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</w:p>
          <w:p w:rsidR="00243A1B" w:rsidRPr="00192069" w:rsidRDefault="00243A1B" w:rsidP="00192069">
            <w:pPr>
              <w:jc w:val="center"/>
              <w:rPr>
                <w:rFonts w:ascii="Tahoma" w:eastAsia="SimSun" w:hAnsi="Tahoma" w:cs="Tahoma"/>
                <w:b/>
                <w:bCs/>
                <w:color w:val="4472C4"/>
                <w:kern w:val="0"/>
                <w:lang w:eastAsia="zh-CN"/>
              </w:rPr>
            </w:pPr>
          </w:p>
          <w:p w:rsidR="003A3A71" w:rsidRPr="00771FA8" w:rsidRDefault="00452752" w:rsidP="0019206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71FA8">
              <w:rPr>
                <w:rFonts w:ascii="Tahoma" w:hAnsi="Tahoma" w:cs="Tahoma"/>
                <w:b/>
                <w:bCs/>
              </w:rPr>
              <w:t>VI Grand Prix</w:t>
            </w:r>
          </w:p>
          <w:p w:rsidR="00192069" w:rsidRDefault="00192069" w:rsidP="00452752">
            <w:pPr>
              <w:jc w:val="center"/>
              <w:rPr>
                <w:rFonts w:ascii="Tahoma" w:hAnsi="Tahoma" w:cs="Tahoma"/>
                <w:b/>
                <w:bCs/>
                <w:color w:val="00B0F0"/>
              </w:rPr>
            </w:pPr>
          </w:p>
          <w:p w:rsidR="00192069" w:rsidRDefault="00192069" w:rsidP="00452752">
            <w:pPr>
              <w:jc w:val="center"/>
              <w:rPr>
                <w:rFonts w:ascii="Tahoma" w:hAnsi="Tahoma" w:cs="Tahoma"/>
                <w:b/>
                <w:bCs/>
                <w:color w:val="00B0F0"/>
              </w:rPr>
            </w:pPr>
          </w:p>
          <w:p w:rsidR="00192069" w:rsidRPr="00192069" w:rsidRDefault="00192069" w:rsidP="00452752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20" w:type="dxa"/>
          </w:tcPr>
          <w:p w:rsidR="003A3A71" w:rsidRDefault="003A3A71" w:rsidP="00516662">
            <w:pPr>
              <w:jc w:val="center"/>
            </w:pPr>
          </w:p>
          <w:p w:rsidR="003A3A71" w:rsidRDefault="003A3A71" w:rsidP="00EB5208">
            <w:pPr>
              <w:jc w:val="center"/>
            </w:pPr>
          </w:p>
          <w:p w:rsidR="003A3A71" w:rsidRDefault="003E7AE5">
            <w:r>
              <w:rPr>
                <w:noProof/>
                <w:lang w:eastAsia="pl-PL"/>
              </w:rPr>
              <w:drawing>
                <wp:inline distT="0" distB="0" distL="0" distR="0">
                  <wp:extent cx="2011680" cy="576897"/>
                  <wp:effectExtent l="19050" t="0" r="0" b="0"/>
                  <wp:docPr id="2" name="Obraz 0" descr="tychy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chy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576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21FD" w:rsidRPr="005A0F2B" w:rsidRDefault="004021FD" w:rsidP="00921E23">
      <w:pPr>
        <w:jc w:val="right"/>
        <w:rPr>
          <w:color w:val="388600"/>
          <w:sz w:val="24"/>
          <w:szCs w:val="24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ORGANIZATOR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Tyski Związek Skata Sportowego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KIEROWNICTWO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</w:t>
      </w:r>
      <w:proofErr w:type="spellStart"/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Zielewski</w:t>
      </w:r>
      <w:proofErr w:type="spellEnd"/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Ludwik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MIEJSCE             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</w:t>
      </w:r>
      <w:r w:rsidR="00AF67FB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SDK Tęcza Al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. </w:t>
      </w:r>
      <w:r w:rsidR="00AF67FB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Niepodległości 188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TERMIN              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25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.1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0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.202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6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- godzina 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9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.00 /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niedziela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/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ZAPISY                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Olszewski Michał tel-609 183 047,yhcyt51@o2.pl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SKŁADKA STARTOWA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50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zł- nie zrzeszony 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50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zł – drużyna 4 osobowa 100 zł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NAGRODY           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</w:t>
      </w:r>
      <w:r w:rsidR="00586934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Rozdzielnik TZSS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– </w:t>
      </w:r>
      <w:r w:rsidR="00452752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dofinansowano 400</w:t>
      </w:r>
      <w:r w:rsidR="00F42D6B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zł</w:t>
      </w:r>
      <w:r w:rsidR="00F42D6B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i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6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puchar</w:t>
      </w:r>
      <w:r w:rsidR="002B4E0F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ów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                                                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PROGRAM TURNIEJU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</w:t>
      </w:r>
      <w:r w:rsidR="00F65B9D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3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serie po 36 rozdań zgodnie z regulaminem </w:t>
      </w:r>
      <w:proofErr w:type="spellStart"/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PZSkat</w:t>
      </w:r>
      <w:proofErr w:type="spellEnd"/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                                                              : i regulaminem Tyskiego Związku Skata Sportowego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SĘDZIA                               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powołany przez organizatora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SKŁADKA STOLIKOWA   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: zarządzenie finansowe </w:t>
      </w:r>
      <w:proofErr w:type="spellStart"/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PZSkat</w:t>
      </w:r>
      <w:proofErr w:type="spellEnd"/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                                        SPONSOR     : 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Miasto Tychy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</w:t>
      </w:r>
    </w:p>
    <w:p w:rsidR="003A3A71" w:rsidRPr="00582876" w:rsidRDefault="00921E23" w:rsidP="00921E23">
      <w:pPr>
        <w:spacing w:after="0" w:line="240" w:lineRule="auto"/>
        <w:jc w:val="center"/>
        <w:rPr>
          <w:rFonts w:ascii="Times New Roman" w:eastAsia="SimSun" w:hAnsi="Times New Roman" w:cs="Times New Roman"/>
          <w:color w:val="C45911" w:themeColor="accent2" w:themeShade="BF"/>
          <w:kern w:val="0"/>
          <w:sz w:val="40"/>
          <w:szCs w:val="40"/>
          <w:lang w:eastAsia="zh-CN"/>
        </w:rPr>
      </w:pPr>
      <w:r w:rsidRPr="00582876">
        <w:rPr>
          <w:rFonts w:ascii="Times New Roman" w:eastAsia="SimSun" w:hAnsi="Times New Roman" w:cs="Times New Roman"/>
          <w:color w:val="C45911" w:themeColor="accent2" w:themeShade="BF"/>
          <w:kern w:val="0"/>
          <w:sz w:val="40"/>
          <w:szCs w:val="40"/>
          <w:lang w:eastAsia="zh-CN"/>
        </w:rPr>
        <w:t>Zapraszamy Graczy Niezrzeszonych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                                                                                                        </w:t>
      </w: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 xml:space="preserve"> </w:t>
      </w: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C2236F" w:rsidRPr="00771FA8" w:rsidRDefault="00C2236F" w:rsidP="00C2236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0"/>
          <w:lang w:eastAsia="zh-CN"/>
        </w:rPr>
      </w:pPr>
      <w:r w:rsidRPr="00771FA8">
        <w:rPr>
          <w:rFonts w:ascii="Times New Roman" w:eastAsia="SimSun" w:hAnsi="Times New Roman" w:cs="Times New Roman"/>
          <w:b/>
          <w:bCs/>
          <w:kern w:val="0"/>
          <w:lang w:eastAsia="zh-CN"/>
        </w:rPr>
        <w:t>Zapraszamy do udziału wszystkie osoby z niepełnosprawnością i zapewniamy że budynek jest</w:t>
      </w:r>
    </w:p>
    <w:p w:rsidR="00C2236F" w:rsidRPr="00771FA8" w:rsidRDefault="00C2236F" w:rsidP="00C2236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0"/>
          <w:lang w:eastAsia="zh-CN"/>
        </w:rPr>
      </w:pPr>
      <w:r w:rsidRPr="00771FA8">
        <w:rPr>
          <w:rFonts w:ascii="Times New Roman" w:eastAsia="SimSun" w:hAnsi="Times New Roman" w:cs="Times New Roman"/>
          <w:b/>
          <w:bCs/>
          <w:kern w:val="0"/>
          <w:lang w:eastAsia="zh-CN"/>
        </w:rPr>
        <w:t>dostosowany dla osób niepełnosprawnych</w:t>
      </w:r>
    </w:p>
    <w:p w:rsidR="003A3A71" w:rsidRPr="00771FA8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lang w:eastAsia="zh-CN"/>
        </w:rPr>
      </w:pPr>
    </w:p>
    <w:p w:rsidR="003A3A71" w:rsidRPr="003A3A71" w:rsidRDefault="003A3A71" w:rsidP="003A3A71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           </w:t>
      </w:r>
    </w:p>
    <w:p w:rsidR="004618E9" w:rsidRDefault="004618E9" w:rsidP="004618E9">
      <w:pPr>
        <w:shd w:val="clear" w:color="auto" w:fill="FFFFFF"/>
        <w:spacing w:after="0" w:line="255" w:lineRule="atLeast"/>
        <w:rPr>
          <w:rFonts w:ascii="Arial" w:eastAsia="Times New Roman" w:hAnsi="Arial" w:cs="Arial"/>
          <w:b/>
          <w:bCs/>
          <w:color w:val="36373A"/>
          <w:kern w:val="0"/>
          <w:sz w:val="18"/>
          <w:szCs w:val="18"/>
          <w:bdr w:val="none" w:sz="0" w:space="0" w:color="auto" w:frame="1"/>
          <w:lang w:eastAsia="pl-PL"/>
        </w:rPr>
      </w:pPr>
    </w:p>
    <w:p w:rsidR="004618E9" w:rsidRDefault="004618E9" w:rsidP="004618E9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>Organizator nie ponosi odpowiedzialności z tytułu następstw nieszczęśliwych wypadków. Każdy startujący zawodnik ubezpiecza się we własnym zakresie. Udział w turnieju pociąga za sobą zgodę uczestników na publikacje zdjęć i danych osobowych w komunikatorach społecznych.                                  </w:t>
      </w:r>
    </w:p>
    <w:p w:rsidR="004618E9" w:rsidRDefault="004618E9" w:rsidP="004618E9">
      <w:pPr>
        <w:spacing w:after="0" w:line="240" w:lineRule="auto"/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</w:pPr>
    </w:p>
    <w:p w:rsidR="003A3A71" w:rsidRDefault="00C2236F" w:rsidP="00C2236F">
      <w:pPr>
        <w:shd w:val="clear" w:color="auto" w:fill="FFFFFF" w:themeFill="background1"/>
        <w:jc w:val="right"/>
      </w:pPr>
      <w:r w:rsidRPr="003A3A71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/>
        </w:rPr>
        <w:t>Dobrej karty życzy zarząd TZSS</w:t>
      </w:r>
      <w:r w:rsidRPr="003A3A71">
        <w:rPr>
          <w:rFonts w:ascii="Times New Roman" w:eastAsia="SimSun" w:hAnsi="Times New Roman" w:cs="Times New Roman"/>
          <w:kern w:val="0"/>
          <w:sz w:val="24"/>
          <w:szCs w:val="24"/>
          <w:lang w:eastAsia="zh-CN"/>
        </w:rPr>
        <w:t xml:space="preserve">   </w:t>
      </w:r>
    </w:p>
    <w:sectPr w:rsidR="003A3A71" w:rsidSect="004021FD">
      <w:pgSz w:w="11906" w:h="16838"/>
      <w:pgMar w:top="720" w:right="720" w:bottom="720" w:left="720" w:header="708" w:footer="708" w:gutter="0"/>
      <w:pgBorders w:offsetFrom="page">
        <w:top w:val="single" w:sz="48" w:space="24" w:color="92D050"/>
        <w:left w:val="single" w:sz="48" w:space="24" w:color="92D050"/>
        <w:bottom w:val="single" w:sz="48" w:space="24" w:color="92D050"/>
        <w:right w:val="single" w:sz="48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3A71"/>
    <w:rsid w:val="00034288"/>
    <w:rsid w:val="00046F50"/>
    <w:rsid w:val="000966BC"/>
    <w:rsid w:val="00192069"/>
    <w:rsid w:val="00211B1A"/>
    <w:rsid w:val="00235EE9"/>
    <w:rsid w:val="00243A1B"/>
    <w:rsid w:val="002B4E0F"/>
    <w:rsid w:val="00374A3F"/>
    <w:rsid w:val="003A3A71"/>
    <w:rsid w:val="003E7AE5"/>
    <w:rsid w:val="003F2E83"/>
    <w:rsid w:val="004021FD"/>
    <w:rsid w:val="004418D7"/>
    <w:rsid w:val="00441AAE"/>
    <w:rsid w:val="00452752"/>
    <w:rsid w:val="004618E9"/>
    <w:rsid w:val="00516662"/>
    <w:rsid w:val="00582876"/>
    <w:rsid w:val="00586934"/>
    <w:rsid w:val="005A0F2B"/>
    <w:rsid w:val="005A77FB"/>
    <w:rsid w:val="005F57E5"/>
    <w:rsid w:val="0074314B"/>
    <w:rsid w:val="00771FA8"/>
    <w:rsid w:val="007C3954"/>
    <w:rsid w:val="007E11EE"/>
    <w:rsid w:val="00823D75"/>
    <w:rsid w:val="008759FA"/>
    <w:rsid w:val="008D5863"/>
    <w:rsid w:val="00917B1C"/>
    <w:rsid w:val="00921E23"/>
    <w:rsid w:val="00A24A64"/>
    <w:rsid w:val="00A46FCA"/>
    <w:rsid w:val="00AA4E86"/>
    <w:rsid w:val="00AF67FB"/>
    <w:rsid w:val="00C1174D"/>
    <w:rsid w:val="00C13FAD"/>
    <w:rsid w:val="00C2236F"/>
    <w:rsid w:val="00C71A25"/>
    <w:rsid w:val="00CD78D1"/>
    <w:rsid w:val="00CE6974"/>
    <w:rsid w:val="00DF220C"/>
    <w:rsid w:val="00E018F7"/>
    <w:rsid w:val="00E63006"/>
    <w:rsid w:val="00EA7ED5"/>
    <w:rsid w:val="00EB5208"/>
    <w:rsid w:val="00F42D6B"/>
    <w:rsid w:val="00F65B9D"/>
    <w:rsid w:val="00FD2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6F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3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1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6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A3C53-07F2-4E51-B4A2-AE129666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Ludwik Zielewski</dc:creator>
  <cp:lastModifiedBy>Michał</cp:lastModifiedBy>
  <cp:revision>9</cp:revision>
  <dcterms:created xsi:type="dcterms:W3CDTF">2026-09-13T11:06:00Z</dcterms:created>
  <dcterms:modified xsi:type="dcterms:W3CDTF">2026-09-28T12:18:00Z</dcterms:modified>
</cp:coreProperties>
</file>