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46"/>
        <w:gridCol w:w="5171"/>
        <w:gridCol w:w="2649"/>
      </w:tblGrid>
      <w:tr w:rsidR="00300A09" w14:paraId="3DD13CEB" w14:textId="77777777" w:rsidTr="00394DDE">
        <w:tc>
          <w:tcPr>
            <w:tcW w:w="2660" w:type="dxa"/>
            <w:shd w:val="clear" w:color="auto" w:fill="auto"/>
          </w:tcPr>
          <w:p w14:paraId="4C647948" w14:textId="14BBFC56" w:rsidR="00300A09" w:rsidRDefault="00120EA4" w:rsidP="008434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EC6AC8" wp14:editId="56090B3F">
                  <wp:extent cx="1123950" cy="1152525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auto"/>
          </w:tcPr>
          <w:p w14:paraId="458DA296" w14:textId="77777777" w:rsidR="00B77163" w:rsidRDefault="00B77163" w:rsidP="008434D8">
            <w:pPr>
              <w:jc w:val="center"/>
            </w:pPr>
          </w:p>
          <w:p w14:paraId="65A32FC1" w14:textId="77777777" w:rsidR="00C03E9F" w:rsidRPr="00C03E9F" w:rsidRDefault="000F694C" w:rsidP="000E009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</w:t>
            </w:r>
            <w:r w:rsidR="006C61F1">
              <w:rPr>
                <w:b/>
                <w:bCs/>
                <w:sz w:val="36"/>
                <w:szCs w:val="36"/>
              </w:rPr>
              <w:t>I</w:t>
            </w:r>
            <w:r w:rsidR="00626888">
              <w:rPr>
                <w:b/>
                <w:bCs/>
                <w:sz w:val="36"/>
                <w:szCs w:val="36"/>
              </w:rPr>
              <w:t>I</w:t>
            </w:r>
            <w:r w:rsidR="000E009C" w:rsidRPr="00C03E9F">
              <w:rPr>
                <w:b/>
                <w:bCs/>
                <w:sz w:val="36"/>
                <w:szCs w:val="36"/>
              </w:rPr>
              <w:t xml:space="preserve"> GRAND PRIX </w:t>
            </w:r>
          </w:p>
          <w:p w14:paraId="406BE218" w14:textId="77777777" w:rsidR="00C03E9F" w:rsidRPr="00C03E9F" w:rsidRDefault="00C03E9F" w:rsidP="000E009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5CD8A8A" w14:textId="77777777" w:rsidR="00B77163" w:rsidRDefault="000E009C" w:rsidP="000E009C">
            <w:pPr>
              <w:jc w:val="center"/>
              <w:rPr>
                <w:b/>
                <w:bCs/>
                <w:sz w:val="36"/>
                <w:szCs w:val="36"/>
              </w:rPr>
            </w:pPr>
            <w:r w:rsidRPr="00C03E9F">
              <w:rPr>
                <w:b/>
                <w:bCs/>
                <w:sz w:val="36"/>
                <w:szCs w:val="36"/>
              </w:rPr>
              <w:t>OKRĘG TYCHY MIASTO</w:t>
            </w:r>
          </w:p>
          <w:p w14:paraId="39487F1D" w14:textId="77777777" w:rsidR="00134AEF" w:rsidRPr="00134AEF" w:rsidRDefault="00134AEF" w:rsidP="000E009C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701" w:type="dxa"/>
            <w:shd w:val="clear" w:color="auto" w:fill="auto"/>
          </w:tcPr>
          <w:p w14:paraId="2D41511B" w14:textId="77777777" w:rsidR="00300A09" w:rsidRDefault="000B2F2C" w:rsidP="008434D8">
            <w:pPr>
              <w:jc w:val="center"/>
            </w:pPr>
            <w:r>
              <w:t xml:space="preserve">                         </w:t>
            </w:r>
          </w:p>
        </w:tc>
      </w:tr>
    </w:tbl>
    <w:p w14:paraId="1F1AE17C" w14:textId="77777777" w:rsidR="00420410" w:rsidRPr="00706A77" w:rsidRDefault="00420410" w:rsidP="00D0605D">
      <w:pPr>
        <w:rPr>
          <w:rFonts w:ascii="Berlin Sans FB Demi" w:hAnsi="Berlin Sans FB Demi"/>
          <w:b/>
          <w:bCs/>
          <w:color w:val="99CC00"/>
          <w:sz w:val="36"/>
          <w:szCs w:val="36"/>
        </w:rPr>
      </w:pPr>
      <w:r>
        <w:rPr>
          <w:rFonts w:ascii="Berlin Sans FB Demi" w:hAnsi="Berlin Sans FB Demi"/>
          <w:b/>
          <w:bCs/>
          <w:color w:val="99CC00"/>
          <w:sz w:val="36"/>
          <w:szCs w:val="36"/>
        </w:rPr>
        <w:t>--------------------------------------------------------------------</w:t>
      </w:r>
    </w:p>
    <w:p w14:paraId="65490AEA" w14:textId="77777777" w:rsidR="009041CF" w:rsidRPr="00420410" w:rsidRDefault="007E08C2" w:rsidP="009041CF">
      <w:pPr>
        <w:rPr>
          <w:rFonts w:ascii="Berlin Sans FB Demi" w:hAnsi="Berlin Sans FB Demi"/>
          <w:b/>
          <w:bCs/>
          <w:color w:val="008000"/>
        </w:rPr>
      </w:pPr>
      <w:r>
        <w:rPr>
          <w:rFonts w:ascii="Berlin Sans FB Demi" w:hAnsi="Berlin Sans FB Demi"/>
          <w:b/>
          <w:bCs/>
          <w:color w:val="008000"/>
        </w:rPr>
        <w:softHyphen/>
      </w:r>
      <w:r>
        <w:rPr>
          <w:rFonts w:ascii="Berlin Sans FB Demi" w:hAnsi="Berlin Sans FB Demi"/>
          <w:b/>
          <w:bCs/>
          <w:color w:val="008000"/>
        </w:rPr>
        <w:softHyphen/>
      </w:r>
      <w:r>
        <w:rPr>
          <w:rFonts w:ascii="Berlin Sans FB Demi" w:hAnsi="Berlin Sans FB Demi"/>
          <w:b/>
          <w:bCs/>
          <w:color w:val="008000"/>
        </w:rPr>
        <w:softHyphen/>
      </w:r>
      <w:r>
        <w:rPr>
          <w:rFonts w:ascii="Berlin Sans FB Demi" w:hAnsi="Berlin Sans FB Demi"/>
          <w:b/>
          <w:bCs/>
          <w:color w:val="008000"/>
        </w:rPr>
        <w:softHyphen/>
      </w:r>
      <w:r>
        <w:rPr>
          <w:rFonts w:ascii="Berlin Sans FB Demi" w:hAnsi="Berlin Sans FB Demi"/>
          <w:b/>
          <w:bCs/>
          <w:color w:val="008000"/>
        </w:rPr>
        <w:softHyphen/>
      </w:r>
      <w:r>
        <w:rPr>
          <w:rFonts w:ascii="Berlin Sans FB Demi" w:hAnsi="Berlin Sans FB Demi"/>
          <w:b/>
          <w:bCs/>
          <w:color w:val="008000"/>
        </w:rPr>
        <w:softHyphen/>
      </w:r>
      <w:r>
        <w:rPr>
          <w:rFonts w:ascii="Berlin Sans FB Demi" w:hAnsi="Berlin Sans FB Demi"/>
          <w:b/>
          <w:bCs/>
          <w:color w:val="008000"/>
        </w:rPr>
        <w:softHyphen/>
      </w:r>
      <w:r>
        <w:rPr>
          <w:rFonts w:ascii="Berlin Sans FB Demi" w:hAnsi="Berlin Sans FB Demi"/>
          <w:b/>
          <w:bCs/>
          <w:color w:val="008000"/>
        </w:rPr>
        <w:softHyphen/>
      </w:r>
      <w:r>
        <w:rPr>
          <w:rFonts w:ascii="Berlin Sans FB Demi" w:hAnsi="Berlin Sans FB Demi"/>
          <w:b/>
          <w:bCs/>
          <w:color w:val="008000"/>
        </w:rPr>
        <w:softHyphen/>
      </w:r>
      <w:r>
        <w:rPr>
          <w:rFonts w:ascii="Berlin Sans FB Demi" w:hAnsi="Berlin Sans FB Demi"/>
          <w:b/>
          <w:bCs/>
          <w:color w:val="008000"/>
        </w:rPr>
        <w:softHyphen/>
      </w:r>
      <w:r>
        <w:rPr>
          <w:rFonts w:ascii="Berlin Sans FB Demi" w:hAnsi="Berlin Sans FB Demi"/>
          <w:b/>
          <w:bCs/>
          <w:color w:val="008000"/>
        </w:rPr>
        <w:softHyphen/>
      </w:r>
      <w:r>
        <w:rPr>
          <w:rFonts w:ascii="Berlin Sans FB Demi" w:hAnsi="Berlin Sans FB Demi"/>
          <w:b/>
          <w:bCs/>
          <w:color w:val="008000"/>
        </w:rPr>
        <w:softHyphen/>
      </w:r>
      <w:r>
        <w:rPr>
          <w:rFonts w:ascii="Berlin Sans FB Demi" w:hAnsi="Berlin Sans FB Demi"/>
          <w:b/>
          <w:bCs/>
          <w:color w:val="008000"/>
        </w:rPr>
        <w:softHyphen/>
      </w:r>
      <w:r>
        <w:rPr>
          <w:rFonts w:ascii="Berlin Sans FB Demi" w:hAnsi="Berlin Sans FB Demi"/>
          <w:b/>
          <w:bCs/>
          <w:color w:val="008000"/>
        </w:rPr>
        <w:softHyphen/>
      </w:r>
      <w:r>
        <w:rPr>
          <w:rFonts w:ascii="Berlin Sans FB Demi" w:hAnsi="Berlin Sans FB Demi"/>
          <w:b/>
          <w:bCs/>
          <w:color w:val="008000"/>
        </w:rPr>
        <w:softHyphen/>
      </w:r>
    </w:p>
    <w:p w14:paraId="3E34AE0A" w14:textId="77777777" w:rsidR="00633D3E" w:rsidRDefault="00D0605D">
      <w:r>
        <w:rPr>
          <w:b/>
          <w:bCs/>
        </w:rPr>
        <w:t xml:space="preserve">              </w:t>
      </w:r>
      <w:r w:rsidR="0051415C">
        <w:rPr>
          <w:b/>
          <w:bCs/>
        </w:rPr>
        <w:t xml:space="preserve"> </w:t>
      </w:r>
      <w:r w:rsidR="00633D3E" w:rsidRPr="008621FB">
        <w:rPr>
          <w:b/>
          <w:bCs/>
        </w:rPr>
        <w:t>ORGANIZATOR</w:t>
      </w:r>
      <w:r w:rsidR="00985391">
        <w:rPr>
          <w:b/>
          <w:bCs/>
        </w:rPr>
        <w:t xml:space="preserve">                 </w:t>
      </w:r>
      <w:r w:rsidR="00633D3E">
        <w:t xml:space="preserve"> : Tyski Związek Skata Sportowego</w:t>
      </w:r>
    </w:p>
    <w:p w14:paraId="06059937" w14:textId="77777777" w:rsidR="008621FB" w:rsidRDefault="008621FB"/>
    <w:p w14:paraId="1FD395D2" w14:textId="77777777" w:rsidR="00633D3E" w:rsidRDefault="00D0605D">
      <w:r>
        <w:rPr>
          <w:b/>
          <w:bCs/>
        </w:rPr>
        <w:t xml:space="preserve">              </w:t>
      </w:r>
      <w:r w:rsidR="0051415C">
        <w:rPr>
          <w:b/>
          <w:bCs/>
        </w:rPr>
        <w:t xml:space="preserve"> </w:t>
      </w:r>
      <w:r w:rsidR="00633D3E" w:rsidRPr="008621FB">
        <w:rPr>
          <w:b/>
          <w:bCs/>
        </w:rPr>
        <w:t>KIEROWNICTWO</w:t>
      </w:r>
      <w:r w:rsidR="00985391">
        <w:rPr>
          <w:b/>
          <w:bCs/>
        </w:rPr>
        <w:t xml:space="preserve">             </w:t>
      </w:r>
      <w:r w:rsidR="0048186E">
        <w:t xml:space="preserve"> : </w:t>
      </w:r>
      <w:r w:rsidR="00626888">
        <w:t>Falencik</w:t>
      </w:r>
      <w:r w:rsidR="006C61F1">
        <w:t xml:space="preserve"> Andrzej</w:t>
      </w:r>
    </w:p>
    <w:p w14:paraId="13274DAB" w14:textId="77777777" w:rsidR="008621FB" w:rsidRDefault="008621FB"/>
    <w:p w14:paraId="65DB4B52" w14:textId="77777777" w:rsidR="00633D3E" w:rsidRDefault="0051415C">
      <w:r>
        <w:rPr>
          <w:b/>
          <w:bCs/>
        </w:rPr>
        <w:t xml:space="preserve"> </w:t>
      </w:r>
      <w:r w:rsidR="00D0605D">
        <w:rPr>
          <w:b/>
          <w:bCs/>
        </w:rPr>
        <w:t xml:space="preserve">              </w:t>
      </w:r>
      <w:r w:rsidR="001C4240" w:rsidRPr="008621FB">
        <w:rPr>
          <w:b/>
          <w:bCs/>
        </w:rPr>
        <w:t>MIEJSCE</w:t>
      </w:r>
      <w:r w:rsidR="00985391">
        <w:rPr>
          <w:b/>
          <w:bCs/>
        </w:rPr>
        <w:t xml:space="preserve">                              </w:t>
      </w:r>
      <w:r w:rsidR="002A6B10">
        <w:t xml:space="preserve"> : </w:t>
      </w:r>
      <w:r w:rsidR="00134AEF">
        <w:t>Pub pod Browarem ul. Katowicka 9</w:t>
      </w:r>
    </w:p>
    <w:p w14:paraId="28E57D74" w14:textId="77777777" w:rsidR="008621FB" w:rsidRDefault="008621FB"/>
    <w:p w14:paraId="070A9DDE" w14:textId="77777777" w:rsidR="00824FFD" w:rsidRDefault="0051415C">
      <w:r>
        <w:rPr>
          <w:b/>
          <w:bCs/>
        </w:rPr>
        <w:t xml:space="preserve"> </w:t>
      </w:r>
      <w:r w:rsidR="00D0605D">
        <w:rPr>
          <w:b/>
          <w:bCs/>
        </w:rPr>
        <w:t xml:space="preserve">              </w:t>
      </w:r>
      <w:r w:rsidR="001C4240" w:rsidRPr="008621FB">
        <w:rPr>
          <w:b/>
          <w:bCs/>
        </w:rPr>
        <w:t>TERMIN</w:t>
      </w:r>
      <w:r w:rsidR="00985391">
        <w:rPr>
          <w:b/>
          <w:bCs/>
        </w:rPr>
        <w:t xml:space="preserve">                               </w:t>
      </w:r>
      <w:r w:rsidR="00D0605D">
        <w:t xml:space="preserve"> : </w:t>
      </w:r>
      <w:r w:rsidR="00626888">
        <w:t>11</w:t>
      </w:r>
      <w:r w:rsidR="00BC1639">
        <w:t>.0</w:t>
      </w:r>
      <w:r w:rsidR="00626888">
        <w:t>5</w:t>
      </w:r>
      <w:r w:rsidR="0045750E">
        <w:t>.20</w:t>
      </w:r>
      <w:r w:rsidR="00104DF2">
        <w:t>2</w:t>
      </w:r>
      <w:r w:rsidR="00134AEF">
        <w:t>5</w:t>
      </w:r>
      <w:r w:rsidR="001C4240">
        <w:t xml:space="preserve"> - godzina </w:t>
      </w:r>
      <w:r w:rsidR="00AC4E0C">
        <w:t>9</w:t>
      </w:r>
      <w:r w:rsidR="001C4240">
        <w:t>.00</w:t>
      </w:r>
      <w:r w:rsidR="0048186E">
        <w:t xml:space="preserve"> /niedziela</w:t>
      </w:r>
      <w:r w:rsidR="0045750E">
        <w:t xml:space="preserve"> /</w:t>
      </w:r>
    </w:p>
    <w:p w14:paraId="3D56EF24" w14:textId="77777777" w:rsidR="008621FB" w:rsidRDefault="008621FB"/>
    <w:p w14:paraId="4B211956" w14:textId="77777777" w:rsidR="0036430D" w:rsidRDefault="00D0605D" w:rsidP="00FE423F">
      <w:r>
        <w:rPr>
          <w:b/>
          <w:bCs/>
        </w:rPr>
        <w:t xml:space="preserve">              </w:t>
      </w:r>
      <w:r w:rsidR="0051415C">
        <w:rPr>
          <w:b/>
          <w:bCs/>
        </w:rPr>
        <w:t xml:space="preserve"> </w:t>
      </w:r>
      <w:r w:rsidR="001C4240" w:rsidRPr="008621FB">
        <w:rPr>
          <w:b/>
          <w:bCs/>
        </w:rPr>
        <w:t>ZAPISY</w:t>
      </w:r>
      <w:r w:rsidR="00985391">
        <w:rPr>
          <w:b/>
          <w:bCs/>
        </w:rPr>
        <w:t xml:space="preserve">                               </w:t>
      </w:r>
      <w:r w:rsidR="00B8051B">
        <w:rPr>
          <w:b/>
          <w:bCs/>
        </w:rPr>
        <w:t xml:space="preserve"> </w:t>
      </w:r>
      <w:r w:rsidR="00985391">
        <w:rPr>
          <w:b/>
          <w:bCs/>
        </w:rPr>
        <w:t xml:space="preserve"> </w:t>
      </w:r>
      <w:r w:rsidR="001C4240">
        <w:t xml:space="preserve"> : Olszewsk</w:t>
      </w:r>
      <w:r w:rsidR="00986F4B">
        <w:t xml:space="preserve">i Michał tel-609 </w:t>
      </w:r>
      <w:r w:rsidR="00AC4E0C">
        <w:t>183</w:t>
      </w:r>
      <w:r w:rsidR="00986F4B">
        <w:t xml:space="preserve"> 047,yhcyt51@o</w:t>
      </w:r>
      <w:r w:rsidR="001C4240">
        <w:t>2.pl</w:t>
      </w:r>
    </w:p>
    <w:p w14:paraId="4FD5C93D" w14:textId="77777777" w:rsidR="00985391" w:rsidRDefault="00985391"/>
    <w:p w14:paraId="5796108F" w14:textId="77777777" w:rsidR="00C861A2" w:rsidRDefault="00824FFD">
      <w:r>
        <w:rPr>
          <w:b/>
          <w:bCs/>
        </w:rPr>
        <w:t xml:space="preserve">          </w:t>
      </w:r>
      <w:r w:rsidR="00D0605D">
        <w:rPr>
          <w:b/>
          <w:bCs/>
        </w:rPr>
        <w:t xml:space="preserve">   </w:t>
      </w:r>
      <w:r w:rsidR="0051415C">
        <w:rPr>
          <w:b/>
          <w:bCs/>
        </w:rPr>
        <w:t xml:space="preserve"> </w:t>
      </w:r>
      <w:r w:rsidR="001C4240" w:rsidRPr="008621FB">
        <w:rPr>
          <w:b/>
          <w:bCs/>
        </w:rPr>
        <w:t>SKŁADKA STARTOWA</w:t>
      </w:r>
      <w:r w:rsidR="008621FB">
        <w:rPr>
          <w:b/>
          <w:bCs/>
        </w:rPr>
        <w:t xml:space="preserve">  </w:t>
      </w:r>
      <w:r w:rsidR="00B8051B">
        <w:rPr>
          <w:b/>
          <w:bCs/>
        </w:rPr>
        <w:t xml:space="preserve">  </w:t>
      </w:r>
      <w:r w:rsidR="006131E9">
        <w:t xml:space="preserve"> : </w:t>
      </w:r>
      <w:r w:rsidR="00C861A2">
        <w:t>30</w:t>
      </w:r>
      <w:r w:rsidR="006131E9">
        <w:t xml:space="preserve"> zł-</w:t>
      </w:r>
      <w:r w:rsidR="00DA204B">
        <w:t xml:space="preserve"> </w:t>
      </w:r>
      <w:r w:rsidR="006131E9">
        <w:t>nie zrz</w:t>
      </w:r>
      <w:r w:rsidR="001C4240">
        <w:t>esz</w:t>
      </w:r>
      <w:r w:rsidR="009F63E6">
        <w:t xml:space="preserve">ony </w:t>
      </w:r>
      <w:r w:rsidR="00C861A2">
        <w:t>30</w:t>
      </w:r>
      <w:r w:rsidR="009F63E6">
        <w:t xml:space="preserve"> </w:t>
      </w:r>
      <w:r w:rsidR="00C861A2">
        <w:t>zł</w:t>
      </w:r>
      <w:r w:rsidR="00F151C6">
        <w:t xml:space="preserve"> </w:t>
      </w:r>
    </w:p>
    <w:p w14:paraId="33063144" w14:textId="77777777" w:rsidR="007E08C2" w:rsidRDefault="007E08C2"/>
    <w:p w14:paraId="0F9CC616" w14:textId="77777777" w:rsidR="006C2294" w:rsidRDefault="00D0605D" w:rsidP="00985391">
      <w:r>
        <w:rPr>
          <w:b/>
          <w:bCs/>
        </w:rPr>
        <w:t xml:space="preserve">             </w:t>
      </w:r>
      <w:r w:rsidR="0051415C">
        <w:rPr>
          <w:b/>
          <w:bCs/>
        </w:rPr>
        <w:t xml:space="preserve"> </w:t>
      </w:r>
      <w:r w:rsidR="001C4240" w:rsidRPr="008621FB">
        <w:rPr>
          <w:b/>
          <w:bCs/>
        </w:rPr>
        <w:t>NAGRODY</w:t>
      </w:r>
      <w:r w:rsidR="008621FB">
        <w:rPr>
          <w:b/>
          <w:bCs/>
        </w:rPr>
        <w:t xml:space="preserve">                         </w:t>
      </w:r>
      <w:r w:rsidR="00B8051B">
        <w:rPr>
          <w:b/>
          <w:bCs/>
        </w:rPr>
        <w:t xml:space="preserve">  </w:t>
      </w:r>
      <w:r w:rsidR="008621FB">
        <w:rPr>
          <w:b/>
          <w:bCs/>
        </w:rPr>
        <w:t xml:space="preserve"> </w:t>
      </w:r>
      <w:r w:rsidR="00E6776E">
        <w:t xml:space="preserve"> : </w:t>
      </w:r>
      <w:r w:rsidR="00C861A2">
        <w:t>rozdzielnik Tyskiego Związku Skata Sportowego</w:t>
      </w:r>
    </w:p>
    <w:p w14:paraId="0C67FF4E" w14:textId="77777777" w:rsidR="002D7BA2" w:rsidRDefault="002D7BA2" w:rsidP="00985391">
      <w:r w:rsidRPr="002D7BA2">
        <w:rPr>
          <w:b/>
          <w:bCs/>
        </w:rPr>
        <w:t xml:space="preserve">              DOFINANSOWANIE</w:t>
      </w:r>
      <w:r>
        <w:t xml:space="preserve">            : 200 zł / puchar -paczki delikatesowe /</w:t>
      </w:r>
    </w:p>
    <w:p w14:paraId="0CBA077D" w14:textId="77777777" w:rsidR="008621FB" w:rsidRDefault="00985391">
      <w:r>
        <w:t xml:space="preserve">                                                </w:t>
      </w:r>
      <w:r w:rsidR="00B8051B">
        <w:t xml:space="preserve">  </w:t>
      </w:r>
      <w:r w:rsidR="009F63E6">
        <w:t xml:space="preserve"> </w:t>
      </w:r>
    </w:p>
    <w:p w14:paraId="57BE0A12" w14:textId="77777777" w:rsidR="008621FB" w:rsidRPr="00C861A2" w:rsidRDefault="00D0605D">
      <w:pPr>
        <w:rPr>
          <w:b/>
          <w:bCs/>
        </w:rPr>
      </w:pPr>
      <w:r>
        <w:rPr>
          <w:b/>
          <w:bCs/>
        </w:rPr>
        <w:t xml:space="preserve"> </w:t>
      </w:r>
      <w:r w:rsidR="00C861A2">
        <w:rPr>
          <w:b/>
          <w:bCs/>
        </w:rPr>
        <w:t xml:space="preserve"> </w:t>
      </w:r>
      <w:r>
        <w:rPr>
          <w:b/>
          <w:bCs/>
        </w:rPr>
        <w:t xml:space="preserve">           </w:t>
      </w:r>
      <w:r w:rsidR="0051415C">
        <w:rPr>
          <w:b/>
          <w:bCs/>
        </w:rPr>
        <w:t xml:space="preserve"> </w:t>
      </w:r>
      <w:r w:rsidR="008621FB" w:rsidRPr="008621FB">
        <w:rPr>
          <w:b/>
          <w:bCs/>
        </w:rPr>
        <w:t>PROGRAM TURNIEJU</w:t>
      </w:r>
      <w:r w:rsidR="00985391">
        <w:rPr>
          <w:b/>
          <w:bCs/>
        </w:rPr>
        <w:t xml:space="preserve">     </w:t>
      </w:r>
      <w:r w:rsidR="00B8051B">
        <w:rPr>
          <w:b/>
          <w:bCs/>
        </w:rPr>
        <w:t xml:space="preserve">  </w:t>
      </w:r>
      <w:r w:rsidR="008621FB">
        <w:t xml:space="preserve"> : 3 serie po 36 rozdań zgodnie z regulaminem PZSkat</w:t>
      </w:r>
    </w:p>
    <w:p w14:paraId="30952F34" w14:textId="77777777" w:rsidR="00203754" w:rsidRDefault="00203754">
      <w:r>
        <w:t xml:space="preserve">                      </w:t>
      </w:r>
      <w:r w:rsidR="0051415C">
        <w:t xml:space="preserve"> </w:t>
      </w:r>
      <w:r>
        <w:t xml:space="preserve">                </w:t>
      </w:r>
      <w:r w:rsidR="00D0605D">
        <w:t xml:space="preserve">              </w:t>
      </w:r>
      <w:r>
        <w:t xml:space="preserve">            : i regulaminem Tyskiego Związku Skata Sportowego</w:t>
      </w:r>
    </w:p>
    <w:p w14:paraId="6640AF7C" w14:textId="77777777" w:rsidR="00505B7A" w:rsidRDefault="00134AEF">
      <w:r>
        <w:t xml:space="preserve">                                                             </w:t>
      </w:r>
    </w:p>
    <w:p w14:paraId="5A9920D4" w14:textId="77777777" w:rsidR="008621FB" w:rsidRDefault="0051415C">
      <w:r>
        <w:rPr>
          <w:b/>
          <w:bCs/>
        </w:rPr>
        <w:t xml:space="preserve"> </w:t>
      </w:r>
      <w:r w:rsidR="00D0605D">
        <w:rPr>
          <w:b/>
          <w:bCs/>
        </w:rPr>
        <w:t xml:space="preserve">             </w:t>
      </w:r>
      <w:r w:rsidR="008621FB" w:rsidRPr="008621FB">
        <w:rPr>
          <w:b/>
          <w:bCs/>
        </w:rPr>
        <w:t>SĘDZIA</w:t>
      </w:r>
      <w:r w:rsidR="00985391">
        <w:rPr>
          <w:b/>
          <w:bCs/>
        </w:rPr>
        <w:t xml:space="preserve">                                 </w:t>
      </w:r>
      <w:r w:rsidR="00B8051B">
        <w:rPr>
          <w:b/>
          <w:bCs/>
        </w:rPr>
        <w:t xml:space="preserve">  </w:t>
      </w:r>
      <w:r w:rsidR="008621FB">
        <w:t xml:space="preserve"> : powołany przez organizatora</w:t>
      </w:r>
    </w:p>
    <w:p w14:paraId="3F8D5DBA" w14:textId="77777777" w:rsidR="008621FB" w:rsidRDefault="008621FB"/>
    <w:p w14:paraId="2D5173F3" w14:textId="77777777" w:rsidR="008621FB" w:rsidRDefault="00D0605D">
      <w:r>
        <w:rPr>
          <w:b/>
          <w:bCs/>
        </w:rPr>
        <w:t xml:space="preserve">             </w:t>
      </w:r>
      <w:r w:rsidR="0051415C">
        <w:rPr>
          <w:b/>
          <w:bCs/>
        </w:rPr>
        <w:t xml:space="preserve"> </w:t>
      </w:r>
      <w:r w:rsidR="008621FB" w:rsidRPr="008621FB">
        <w:rPr>
          <w:b/>
          <w:bCs/>
        </w:rPr>
        <w:t>KLASYFIKACJA</w:t>
      </w:r>
      <w:r w:rsidR="00985391">
        <w:rPr>
          <w:b/>
          <w:bCs/>
        </w:rPr>
        <w:t xml:space="preserve">                </w:t>
      </w:r>
      <w:r w:rsidR="00B8051B">
        <w:rPr>
          <w:b/>
          <w:bCs/>
        </w:rPr>
        <w:t xml:space="preserve"> </w:t>
      </w:r>
      <w:r w:rsidR="00985391">
        <w:rPr>
          <w:b/>
          <w:bCs/>
        </w:rPr>
        <w:t xml:space="preserve"> </w:t>
      </w:r>
      <w:r w:rsidR="008621FB">
        <w:t xml:space="preserve"> : indywidualna zaliczana do GP Okręgu </w:t>
      </w:r>
    </w:p>
    <w:p w14:paraId="28DA00C7" w14:textId="77777777" w:rsidR="008621FB" w:rsidRDefault="008621FB"/>
    <w:p w14:paraId="4E5CA16B" w14:textId="77777777" w:rsidR="00134AEF" w:rsidRDefault="0051415C">
      <w:r>
        <w:rPr>
          <w:b/>
          <w:bCs/>
        </w:rPr>
        <w:t xml:space="preserve"> </w:t>
      </w:r>
      <w:r w:rsidR="00D0605D">
        <w:rPr>
          <w:b/>
          <w:bCs/>
        </w:rPr>
        <w:t xml:space="preserve">             </w:t>
      </w:r>
      <w:r w:rsidR="008621FB" w:rsidRPr="008621FB">
        <w:rPr>
          <w:b/>
          <w:bCs/>
        </w:rPr>
        <w:t>SKŁADKA STOLIKOWA</w:t>
      </w:r>
      <w:r w:rsidR="00985391">
        <w:rPr>
          <w:b/>
          <w:bCs/>
        </w:rPr>
        <w:t xml:space="preserve">   </w:t>
      </w:r>
      <w:r w:rsidR="00B8051B">
        <w:rPr>
          <w:b/>
          <w:bCs/>
        </w:rPr>
        <w:t xml:space="preserve"> </w:t>
      </w:r>
      <w:r w:rsidR="008621FB">
        <w:t xml:space="preserve"> : zarządzenie finansowe PZSkat</w:t>
      </w:r>
    </w:p>
    <w:p w14:paraId="52A95884" w14:textId="77777777" w:rsidR="00F151C6" w:rsidRDefault="00F151C6"/>
    <w:p w14:paraId="45B5A734" w14:textId="77777777" w:rsidR="00505B7A" w:rsidRPr="00574799" w:rsidRDefault="00F151C6">
      <w:pPr>
        <w:rPr>
          <w:b/>
          <w:bCs/>
        </w:rPr>
      </w:pPr>
      <w:r w:rsidRPr="00574799">
        <w:rPr>
          <w:b/>
          <w:bCs/>
        </w:rPr>
        <w:t xml:space="preserve">   </w:t>
      </w:r>
      <w:r w:rsidR="00134AEF" w:rsidRPr="00574799">
        <w:rPr>
          <w:b/>
          <w:bCs/>
        </w:rPr>
        <w:t xml:space="preserve">          Zapraszamy do udziału wszystkie osoby z niepełnosprawnością i</w:t>
      </w:r>
      <w:r w:rsidR="00574799" w:rsidRPr="00574799">
        <w:rPr>
          <w:b/>
          <w:bCs/>
        </w:rPr>
        <w:t xml:space="preserve"> zapewniamy że budynek jest </w:t>
      </w:r>
    </w:p>
    <w:p w14:paraId="64DC5B44" w14:textId="77777777" w:rsidR="00574799" w:rsidRPr="00574799" w:rsidRDefault="00574799">
      <w:pPr>
        <w:rPr>
          <w:b/>
          <w:bCs/>
        </w:rPr>
      </w:pPr>
      <w:r w:rsidRPr="00574799">
        <w:rPr>
          <w:b/>
          <w:bCs/>
        </w:rPr>
        <w:t xml:space="preserve">             dostosowany dla osób niepełnosprawnych</w:t>
      </w:r>
    </w:p>
    <w:p w14:paraId="74A636B0" w14:textId="77777777" w:rsidR="007B476D" w:rsidRDefault="00134AEF" w:rsidP="007B476D">
      <w:r>
        <w:t xml:space="preserve">               </w:t>
      </w:r>
    </w:p>
    <w:p w14:paraId="278CE8DD" w14:textId="77777777" w:rsidR="001C4240" w:rsidRDefault="001C4240"/>
    <w:p w14:paraId="63CE218D" w14:textId="77777777" w:rsidR="00987C93" w:rsidRDefault="007B476D" w:rsidP="007B476D">
      <w:r>
        <w:t xml:space="preserve">                                              </w:t>
      </w:r>
      <w:r w:rsidR="00CA0E6F">
        <w:t xml:space="preserve">                    </w:t>
      </w:r>
      <w:r>
        <w:t xml:space="preserve"> </w:t>
      </w:r>
      <w:r w:rsidR="00C861A2">
        <w:t xml:space="preserve">                                       </w:t>
      </w:r>
      <w:r>
        <w:t xml:space="preserve"> </w:t>
      </w:r>
      <w:r w:rsidRPr="00CA0E6F">
        <w:rPr>
          <w:b/>
          <w:bCs/>
        </w:rPr>
        <w:t xml:space="preserve"> Dobrej karty życzy zarząd TZSS</w:t>
      </w:r>
      <w:r>
        <w:t xml:space="preserve">   </w:t>
      </w:r>
    </w:p>
    <w:p w14:paraId="75EA120F" w14:textId="77777777" w:rsidR="00987C93" w:rsidRDefault="00987C93" w:rsidP="007B476D"/>
    <w:p w14:paraId="2FC3C29C" w14:textId="77777777" w:rsidR="00E70798" w:rsidRDefault="003B576F" w:rsidP="007B476D">
      <w:r>
        <w:t xml:space="preserve"> </w:t>
      </w:r>
    </w:p>
    <w:p w14:paraId="040DA993" w14:textId="28E47BB6" w:rsidR="00E70798" w:rsidRDefault="00120EA4" w:rsidP="003B576F">
      <w:pPr>
        <w:jc w:val="center"/>
      </w:pPr>
      <w:r w:rsidRPr="00DC5964">
        <w:rPr>
          <w:noProof/>
        </w:rPr>
        <w:drawing>
          <wp:inline distT="0" distB="0" distL="0" distR="0" wp14:anchorId="51C97311" wp14:editId="0ACC2DE3">
            <wp:extent cx="6743700" cy="105727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F2A25" w14:textId="77777777" w:rsidR="00E70798" w:rsidRDefault="00E70798" w:rsidP="007B476D"/>
    <w:p w14:paraId="7B709AB0" w14:textId="77777777" w:rsidR="00E70798" w:rsidRDefault="00E70798" w:rsidP="007B476D"/>
    <w:p w14:paraId="29EB5C8E" w14:textId="77777777" w:rsidR="00E70798" w:rsidRDefault="00E70798" w:rsidP="007B476D"/>
    <w:p w14:paraId="454A8EEC" w14:textId="77777777" w:rsidR="00987C93" w:rsidRPr="00987C93" w:rsidRDefault="00987C93" w:rsidP="00987C93">
      <w:pPr>
        <w:pStyle w:val="Normalny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b/>
          <w:bCs/>
          <w:color w:val="36373A"/>
          <w:sz w:val="18"/>
          <w:szCs w:val="18"/>
          <w:bdr w:val="none" w:sz="0" w:space="0" w:color="auto" w:frame="1"/>
        </w:rPr>
      </w:pPr>
      <w:r>
        <w:rPr>
          <w:rStyle w:val="Pogrubienie"/>
          <w:rFonts w:ascii="Arial" w:hAnsi="Arial" w:cs="Arial"/>
          <w:color w:val="36373A"/>
          <w:sz w:val="18"/>
          <w:szCs w:val="18"/>
          <w:bdr w:val="none" w:sz="0" w:space="0" w:color="auto" w:frame="1"/>
        </w:rPr>
        <w:t>.</w:t>
      </w:r>
    </w:p>
    <w:p w14:paraId="5859DDAF" w14:textId="77777777" w:rsidR="004E37C7" w:rsidRDefault="004E37C7" w:rsidP="004E37C7">
      <w:r>
        <w:t>O</w:t>
      </w:r>
      <w:r w:rsidRPr="004E37C7">
        <w:t>rganizator nie ponosi odpowiedzialności z tytułu następstw nieszczęśliwych wypadków. Każdy startujący zawodnik ubezpiecza się we własnym zakresie. Udział w turnieju pociąga za sobą zgodę uczestników na publikacje zdjęć i danych osobowych w komunikatorach społecznych.                                  </w:t>
      </w:r>
    </w:p>
    <w:p w14:paraId="0A9A5646" w14:textId="77777777" w:rsidR="001C4240" w:rsidRPr="007B476D" w:rsidRDefault="001C4240" w:rsidP="00987C93"/>
    <w:sectPr w:rsidR="001C4240" w:rsidRPr="007B476D" w:rsidSect="001C2239">
      <w:pgSz w:w="11906" w:h="16838"/>
      <w:pgMar w:top="720" w:right="720" w:bottom="720" w:left="720" w:header="709" w:footer="709" w:gutter="0"/>
      <w:pgBorders w:offsetFrom="page">
        <w:top w:val="triple" w:sz="12" w:space="24" w:color="00FF00"/>
        <w:left w:val="triple" w:sz="12" w:space="24" w:color="00FF00"/>
        <w:bottom w:val="triple" w:sz="12" w:space="24" w:color="00FF00"/>
        <w:right w:val="triple" w:sz="12" w:space="24" w:color="00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E5EF6" w14:textId="77777777" w:rsidR="00A23F84" w:rsidRDefault="00A23F84" w:rsidP="00A71BAB">
      <w:r>
        <w:separator/>
      </w:r>
    </w:p>
  </w:endnote>
  <w:endnote w:type="continuationSeparator" w:id="0">
    <w:p w14:paraId="7A0D4B26" w14:textId="77777777" w:rsidR="00A23F84" w:rsidRDefault="00A23F84" w:rsidP="00A7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19A04" w14:textId="77777777" w:rsidR="00A23F84" w:rsidRDefault="00A23F84" w:rsidP="00A71BAB">
      <w:r>
        <w:separator/>
      </w:r>
    </w:p>
  </w:footnote>
  <w:footnote w:type="continuationSeparator" w:id="0">
    <w:p w14:paraId="0574FE4D" w14:textId="77777777" w:rsidR="00A23F84" w:rsidRDefault="00A23F84" w:rsidP="00A71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E0"/>
    <w:rsid w:val="000209DE"/>
    <w:rsid w:val="00032730"/>
    <w:rsid w:val="000705E5"/>
    <w:rsid w:val="000906C0"/>
    <w:rsid w:val="000B2F2C"/>
    <w:rsid w:val="000B4324"/>
    <w:rsid w:val="000E009C"/>
    <w:rsid w:val="000F694C"/>
    <w:rsid w:val="00104DF2"/>
    <w:rsid w:val="00116AE9"/>
    <w:rsid w:val="00120EA4"/>
    <w:rsid w:val="00134AEF"/>
    <w:rsid w:val="00150A12"/>
    <w:rsid w:val="001A320C"/>
    <w:rsid w:val="001C2239"/>
    <w:rsid w:val="001C4240"/>
    <w:rsid w:val="002024EF"/>
    <w:rsid w:val="00203754"/>
    <w:rsid w:val="00257BFA"/>
    <w:rsid w:val="002766D0"/>
    <w:rsid w:val="002A1E4D"/>
    <w:rsid w:val="002A6B10"/>
    <w:rsid w:val="002B000D"/>
    <w:rsid w:val="002C6347"/>
    <w:rsid w:val="002D57C6"/>
    <w:rsid w:val="002D7BA2"/>
    <w:rsid w:val="002E372C"/>
    <w:rsid w:val="00300A09"/>
    <w:rsid w:val="003326DD"/>
    <w:rsid w:val="003419C2"/>
    <w:rsid w:val="0036430D"/>
    <w:rsid w:val="00394DDE"/>
    <w:rsid w:val="003B576F"/>
    <w:rsid w:val="003D7003"/>
    <w:rsid w:val="00420410"/>
    <w:rsid w:val="00423F19"/>
    <w:rsid w:val="0044069A"/>
    <w:rsid w:val="00440FFB"/>
    <w:rsid w:val="0045750E"/>
    <w:rsid w:val="00467AA9"/>
    <w:rsid w:val="0048186E"/>
    <w:rsid w:val="004B35D0"/>
    <w:rsid w:val="004C7217"/>
    <w:rsid w:val="004E37C7"/>
    <w:rsid w:val="00505B7A"/>
    <w:rsid w:val="0051415C"/>
    <w:rsid w:val="0052491E"/>
    <w:rsid w:val="00535AE5"/>
    <w:rsid w:val="00574799"/>
    <w:rsid w:val="005852CD"/>
    <w:rsid w:val="00593D36"/>
    <w:rsid w:val="006131E9"/>
    <w:rsid w:val="00626888"/>
    <w:rsid w:val="00633D3E"/>
    <w:rsid w:val="00656482"/>
    <w:rsid w:val="00674D20"/>
    <w:rsid w:val="00693A39"/>
    <w:rsid w:val="00697548"/>
    <w:rsid w:val="006C2294"/>
    <w:rsid w:val="006C5B14"/>
    <w:rsid w:val="006C61F1"/>
    <w:rsid w:val="006C7A34"/>
    <w:rsid w:val="006E6BD1"/>
    <w:rsid w:val="006F3DAA"/>
    <w:rsid w:val="006F5872"/>
    <w:rsid w:val="00706A77"/>
    <w:rsid w:val="00723E23"/>
    <w:rsid w:val="00731B38"/>
    <w:rsid w:val="007A34B2"/>
    <w:rsid w:val="007A3868"/>
    <w:rsid w:val="007B476D"/>
    <w:rsid w:val="007B72D8"/>
    <w:rsid w:val="007E08C2"/>
    <w:rsid w:val="0080253D"/>
    <w:rsid w:val="00815E74"/>
    <w:rsid w:val="00824FFD"/>
    <w:rsid w:val="008434D8"/>
    <w:rsid w:val="0085705D"/>
    <w:rsid w:val="008621FB"/>
    <w:rsid w:val="00863191"/>
    <w:rsid w:val="0089061E"/>
    <w:rsid w:val="008A2C4B"/>
    <w:rsid w:val="008B079B"/>
    <w:rsid w:val="009041CF"/>
    <w:rsid w:val="009124E0"/>
    <w:rsid w:val="009528C9"/>
    <w:rsid w:val="00985391"/>
    <w:rsid w:val="00986F4B"/>
    <w:rsid w:val="00987C93"/>
    <w:rsid w:val="009F63E6"/>
    <w:rsid w:val="00A006C0"/>
    <w:rsid w:val="00A23F84"/>
    <w:rsid w:val="00A71BAB"/>
    <w:rsid w:val="00A803D2"/>
    <w:rsid w:val="00A813D8"/>
    <w:rsid w:val="00A86F47"/>
    <w:rsid w:val="00AC4E0C"/>
    <w:rsid w:val="00B473F9"/>
    <w:rsid w:val="00B60C3F"/>
    <w:rsid w:val="00B77163"/>
    <w:rsid w:val="00B8051B"/>
    <w:rsid w:val="00B87106"/>
    <w:rsid w:val="00BC1639"/>
    <w:rsid w:val="00BF7CD5"/>
    <w:rsid w:val="00C03E9F"/>
    <w:rsid w:val="00C56CDD"/>
    <w:rsid w:val="00C66BA4"/>
    <w:rsid w:val="00C861A2"/>
    <w:rsid w:val="00CA0E6F"/>
    <w:rsid w:val="00CB7C7E"/>
    <w:rsid w:val="00D02241"/>
    <w:rsid w:val="00D02960"/>
    <w:rsid w:val="00D0605D"/>
    <w:rsid w:val="00D20E92"/>
    <w:rsid w:val="00D54DB3"/>
    <w:rsid w:val="00D63785"/>
    <w:rsid w:val="00D64AC1"/>
    <w:rsid w:val="00D7087D"/>
    <w:rsid w:val="00D74347"/>
    <w:rsid w:val="00D86E80"/>
    <w:rsid w:val="00DA08F1"/>
    <w:rsid w:val="00DA204B"/>
    <w:rsid w:val="00DC52FC"/>
    <w:rsid w:val="00DE29BD"/>
    <w:rsid w:val="00E1756E"/>
    <w:rsid w:val="00E4324C"/>
    <w:rsid w:val="00E4699C"/>
    <w:rsid w:val="00E6776E"/>
    <w:rsid w:val="00E70798"/>
    <w:rsid w:val="00E763E3"/>
    <w:rsid w:val="00EA6FF5"/>
    <w:rsid w:val="00EC2D83"/>
    <w:rsid w:val="00EC3312"/>
    <w:rsid w:val="00EC7FD8"/>
    <w:rsid w:val="00EF00C0"/>
    <w:rsid w:val="00F04309"/>
    <w:rsid w:val="00F06264"/>
    <w:rsid w:val="00F151C6"/>
    <w:rsid w:val="00F24C4B"/>
    <w:rsid w:val="00F41D28"/>
    <w:rsid w:val="00F42770"/>
    <w:rsid w:val="00FA0BDA"/>
    <w:rsid w:val="00FC0C19"/>
    <w:rsid w:val="00FD1AC5"/>
    <w:rsid w:val="00FD4BC1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3B508"/>
  <w15:chartTrackingRefBased/>
  <w15:docId w15:val="{52CC5F5D-6C26-4FBC-9E5E-3370C071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uiPriority w:val="99"/>
    <w:semiHidden/>
    <w:unhideWhenUsed/>
    <w:rsid w:val="00987C9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987C9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71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1B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71B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1BAB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0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CB1E-6BE9-4D50-9C90-78C66A01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Ludwik</dc:creator>
  <cp:keywords/>
  <dc:description/>
  <cp:lastModifiedBy>JK</cp:lastModifiedBy>
  <cp:revision>2</cp:revision>
  <cp:lastPrinted>2022-04-21T18:13:00Z</cp:lastPrinted>
  <dcterms:created xsi:type="dcterms:W3CDTF">2025-04-15T08:01:00Z</dcterms:created>
  <dcterms:modified xsi:type="dcterms:W3CDTF">2025-04-15T08:01:00Z</dcterms:modified>
</cp:coreProperties>
</file>